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21" w:rsidRPr="00E84CAD" w:rsidRDefault="00A13E21" w:rsidP="00A13E21">
      <w:pPr>
        <w:widowControl/>
        <w:jc w:val="right"/>
        <w:rPr>
          <w:rFonts w:ascii="小塚ゴシック Pro M" w:eastAsia="小塚ゴシック Pro M" w:hAnsi="小塚ゴシック Pro M"/>
          <w:sz w:val="28"/>
        </w:rPr>
      </w:pPr>
      <w:bookmarkStart w:id="0" w:name="_GoBack"/>
      <w:bookmarkEnd w:id="0"/>
      <w:r>
        <w:rPr>
          <w:rFonts w:ascii="小塚ゴシック Pro M" w:eastAsia="小塚ゴシック Pro M" w:hAnsi="小塚ゴシック Pro M" w:hint="eastAsia"/>
          <w:sz w:val="28"/>
        </w:rPr>
        <w:t>出品作品一覧</w:t>
      </w:r>
      <w:r w:rsidRPr="00272D09">
        <w:rPr>
          <w:rFonts w:ascii="小塚明朝 Pr6N L" w:eastAsia="小塚明朝 Pr6N L" w:hAnsi="小塚明朝 Pr6N L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565F3B" wp14:editId="1C904C2D">
                <wp:simplePos x="0" y="0"/>
                <wp:positionH relativeFrom="column">
                  <wp:posOffset>4291965</wp:posOffset>
                </wp:positionH>
                <wp:positionV relativeFrom="paragraph">
                  <wp:posOffset>-250825</wp:posOffset>
                </wp:positionV>
                <wp:extent cx="1085850" cy="1038225"/>
                <wp:effectExtent l="0" t="0" r="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038225"/>
                          <a:chOff x="0" y="0"/>
                          <a:chExt cx="1085850" cy="1038225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200025" y="0"/>
                            <a:ext cx="885825" cy="8858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152400"/>
                            <a:ext cx="885825" cy="8858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337.95pt;margin-top:-19.75pt;width:85.5pt;height:81.75pt;z-index:-251657216" coordsize="10858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bXZAMAABkLAAAOAAAAZHJzL2Uyb0RvYy54bWzsVk9rFDEUvwt+h5C7nd21a7dDp1KqLUKt&#10;xSqe00xmZzCTxCTb2Xq0V6/qXY8ieBNBP01pwW/he8nMtLZVUUEQvMwkL+9ffu+9H1m5Oa8l2RfW&#10;VVpldLgwoEQorvNKTTP68MHGtQklzjOVM6mVyOiBcPTm6tUrK41JxUiXWubCEnCiXNqYjJbemzRJ&#10;HC9FzdyCNkLBYaFtzTxs7TTJLWvAey2T0WBwI2m0zY3VXDgH0lvxkK4G/0UhuL9XFE54IjMKufnw&#10;teG7h99kdYWlU8tMWfE2DfYbWdSsUhC0d3WLeUZmtrrgqq641U4XfoHrOtFFUXER7gC3GQ7O3WbT&#10;6pkJd5mmzdT0MAG053D6bbd8e3/HkirP6BIlitVQoqNn748O3x4dfjo6fHX8/CVZQpAaM01Bd9Oa&#10;XbNjW8E07vDe88LW+IcbkXmA96CHV8w94SAcDibjyRiqwOFsOLg+GY3GsQC8hCpdsOPl7Z9YJl3g&#10;BPPr02kMNJM7xcv9GV67JTMilMEhBi1e0NgRr5N3b05efjz+/Dr58uJDXJFJxCzo94C51AF2l6AF&#10;jTwAKMhFyCaAGJ4gYu0asO+vzVJjnd8Uuia4yKiFhg99yPa3nI+qnQoGdlpW+UYlZdjgkIl1ack+&#10;g/FgnAvlR8Fczuq7Oo/yG5BdOyggxkIF9cVODNmEcUVPIbdvgkiFoZTGoDEflEC9OjTCyh9IgXpS&#10;3RcFtCN0S0yk9xyD5o+HIT9XslxE0fi7eQRn6LWA2L3f1sG3d0e/MbtWF81E4I/ecBAjf8+w1w4R&#10;tfK9YV0pbS8zlr6PGvU7YCIciMyezg+g4ayOzOUM36ig0lvM+R1mgapgnIB+/T34FFI3GdXtipJS&#10;26eXyVEfJgJOKWmA+jLqnsyYFZTIOwpmZXm4uIhcGTaL46URbOzZk72zJ2pWr2tonyEQveFhifpe&#10;dsvC6voRsPQaRoUjpjjEzij3ttus+0jJwPNcrK0FNeBHw/yW2jUcnSOq2MkP5o+YNW27e6CWbd3N&#10;J0vPdX3URUul12ZeF1UYiVNcW7yBK5Dh/gJpLP+INJZ/iTQASaTR8QgGMbJox7N/kzT2prE0Zwlj&#10;CUeyHad+fv8zgyj+M8M/yQzhcQHvr9DC7VsRH3hn94FJTl+0q18BAAD//wMAUEsDBBQABgAIAAAA&#10;IQDZMtsq4gAAAAsBAAAPAAAAZHJzL2Rvd25yZXYueG1sTI/BboJAEIbvTfoOm2nSmy6oUEUWY0zb&#10;k2lSbdJ4G2EEIrtL2BXw7Ts9tceZ+fLP96ebUTeip87V1igIpwEIMrktalMq+Dq+TZYgnEdTYGMN&#10;KbiTg032+JBiUtjBfFJ/8KXgEOMSVFB53yZSurwijW5qWzJ8u9hOo+exK2XR4cDhupGzIIilxtrw&#10;hwpb2lWUXw83reB9wGE7D1/7/fWyu5+O0cf3PiSlnp/G7RqEp9H/wfCrz+qQsdPZ3kzhRKMgfolW&#10;jCqYzFcRCCaWi5g3Z0ZniwBklsr/HbIfAAAA//8DAFBLAQItABQABgAIAAAAIQC2gziS/gAAAOEB&#10;AAATAAAAAAAAAAAAAAAAAAAAAABbQ29udGVudF9UeXBlc10ueG1sUEsBAi0AFAAGAAgAAAAhADj9&#10;If/WAAAAlAEAAAsAAAAAAAAAAAAAAAAALwEAAF9yZWxzLy5yZWxzUEsBAi0AFAAGAAgAAAAhABwR&#10;BtdkAwAAGQsAAA4AAAAAAAAAAAAAAAAALgIAAGRycy9lMm9Eb2MueG1sUEsBAi0AFAAGAAgAAAAh&#10;ANky2yriAAAACwEAAA8AAAAAAAAAAAAAAAAAvgUAAGRycy9kb3ducmV2LnhtbFBLBQYAAAAABAAE&#10;APMAAADNBgAAAAA=&#10;">
                <v:rect id="正方形/長方形 8" o:spid="_x0000_s1027" style="position:absolute;left:2000;width:8858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PEr8A&#10;AADaAAAADwAAAGRycy9kb3ducmV2LnhtbERPTWvCQBC9C/6HZQq9mU0rWBuzirQNeBIaA16n2TEJ&#10;ZmdDdpvEf+8eBI+P953uJtOKgXrXWFbwFsUgiEurG64UFKdssQbhPLLG1jIpuJGD3XY+SzHRduRf&#10;GnJfiRDCLkEFtfddIqUrazLoItsRB+5ie4M+wL6SuscxhJtWvsfxShpsODTU2NFXTeU1/zcK3PT9&#10;Md7a6/JzOC/j499PVhBmSr2+TPsNCE+Tf4of7oNWELaGK+EG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bo8SvwAAANoAAAAPAAAAAAAAAAAAAAAAAJgCAABkcnMvZG93bnJl&#10;di54bWxQSwUGAAAAAAQABAD1AAAAhAMAAAAA&#10;" fillcolor="#d99594 [1941]" stroked="f" strokeweight="2pt"/>
                <v:rect id="正方形/長方形 9" o:spid="_x0000_s1028" style="position:absolute;top:1524;width:8858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K5cMA&#10;AADaAAAADwAAAGRycy9kb3ducmV2LnhtbESPQWvCQBSE7wX/w/IEb3XTQktMXUMstPbQS9RDj4/s&#10;azaYfRuz2yT+e7cgeBxm5htmnU+2FQP1vnGs4GmZgCCunG64VnA8fDymIHxA1tg6JgUX8pBvZg9r&#10;zLQbuaRhH2oRIewzVGBC6DIpfWXIol+6jjh6v663GKLsa6l7HCPctvI5SV6lxYbjgsGO3g1Vp/2f&#10;VeB3Lz+HKj2np/pzmw7GlIX8Nkot5lPxBiLQFO7hW/tLK1jB/5V4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K5cMAAADaAAAADwAAAAAAAAAAAAAAAACYAgAAZHJzL2Rv&#10;d25yZXYueG1sUEsFBgAAAAAEAAQA9QAAAIgDAAAAAA==&#10;" fillcolor="#bfbfbf [2412]" stroked="f" strokeweight="2pt"/>
              </v:group>
            </w:pict>
          </mc:Fallback>
        </mc:AlternateContent>
      </w:r>
    </w:p>
    <w:p w:rsidR="00A13E21" w:rsidRDefault="00A13E21" w:rsidP="00A13E21">
      <w:pPr>
        <w:spacing w:line="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18"/>
        </w:rPr>
      </w:pPr>
    </w:p>
    <w:p w:rsidR="00A13E21" w:rsidRDefault="00A13E21" w:rsidP="00A13E21">
      <w:pPr>
        <w:spacing w:line="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18"/>
        </w:rPr>
      </w:pPr>
    </w:p>
    <w:p w:rsidR="00A13E21" w:rsidRPr="004F5DB3" w:rsidRDefault="00A13E21" w:rsidP="00A13E21">
      <w:pPr>
        <w:spacing w:line="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18"/>
          <w:shd w:val="clear" w:color="auto" w:fill="BFBFBF" w:themeFill="background1" w:themeFillShade="BF"/>
        </w:rPr>
      </w:pPr>
      <w:r w:rsidRPr="000B5CB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18"/>
        </w:rPr>
        <w:t>第一章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18"/>
        </w:rPr>
        <w:t xml:space="preserve">　人物・尊像　画題とは何か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94"/>
        <w:gridCol w:w="1843"/>
        <w:gridCol w:w="1701"/>
        <w:gridCol w:w="2552"/>
      </w:tblGrid>
      <w:tr w:rsidR="00A13E21" w:rsidRPr="004F5DB3" w:rsidTr="008F7D90">
        <w:tc>
          <w:tcPr>
            <w:tcW w:w="582" w:type="dxa"/>
            <w:shd w:val="clear" w:color="auto" w:fill="BFBFBF" w:themeFill="background1" w:themeFillShade="BF"/>
          </w:tcPr>
          <w:p w:rsidR="00A13E21" w:rsidRPr="004F5DB3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hd w:val="clear" w:color="auto" w:fill="BFBFBF" w:themeFill="background1" w:themeFillShade="BF"/>
              </w:rPr>
            </w:pPr>
            <w:r w:rsidRPr="004F5DB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hd w:val="clear" w:color="auto" w:fill="BFBFBF" w:themeFill="background1" w:themeFillShade="BF"/>
              </w:rPr>
              <w:t>No.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A13E21" w:rsidRPr="004F5DB3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hd w:val="clear" w:color="auto" w:fill="BFBFBF" w:themeFill="background1" w:themeFillShade="BF"/>
              </w:rPr>
            </w:pPr>
            <w:r w:rsidRPr="004F5DB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hd w:val="clear" w:color="auto" w:fill="BFBFBF" w:themeFill="background1" w:themeFillShade="BF"/>
              </w:rPr>
              <w:t>作品名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13E21" w:rsidRPr="004F5DB3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hd w:val="clear" w:color="auto" w:fill="BFBFBF" w:themeFill="background1" w:themeFillShade="BF"/>
              </w:rPr>
            </w:pPr>
            <w:r w:rsidRPr="004F5DB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hd w:val="clear" w:color="auto" w:fill="BFBFBF" w:themeFill="background1" w:themeFillShade="BF"/>
              </w:rPr>
              <w:t>作者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13E21" w:rsidRPr="004F5DB3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hd w:val="clear" w:color="auto" w:fill="BFBFBF" w:themeFill="background1" w:themeFillShade="BF"/>
              </w:rPr>
            </w:pPr>
            <w:r w:rsidRPr="004F5DB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hd w:val="clear" w:color="auto" w:fill="BFBFBF" w:themeFill="background1" w:themeFillShade="BF"/>
              </w:rPr>
              <w:t>材質・技法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13E21" w:rsidRPr="004F5DB3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hd w:val="clear" w:color="auto" w:fill="BFBFBF" w:themeFill="background1" w:themeFillShade="BF"/>
              </w:rPr>
            </w:pPr>
            <w:r w:rsidRPr="004F5DB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hd w:val="clear" w:color="auto" w:fill="BFBFBF" w:themeFill="background1" w:themeFillShade="BF"/>
              </w:rPr>
              <w:t>制作年</w:t>
            </w:r>
          </w:p>
        </w:tc>
      </w:tr>
      <w:tr w:rsidR="00A13E21" w:rsidTr="008F7D90">
        <w:tc>
          <w:tcPr>
            <w:tcW w:w="582" w:type="dxa"/>
          </w:tcPr>
          <w:p w:rsidR="00A13E21" w:rsidRPr="00526333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633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794" w:type="dxa"/>
          </w:tcPr>
          <w:p w:rsidR="00A13E21" w:rsidRPr="00526333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633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布袋</w:t>
            </w:r>
          </w:p>
        </w:tc>
        <w:tc>
          <w:tcPr>
            <w:tcW w:w="1843" w:type="dxa"/>
          </w:tcPr>
          <w:p w:rsidR="00A13E21" w:rsidRPr="00526333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633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目賀多　雲林</w:t>
            </w:r>
          </w:p>
        </w:tc>
        <w:tc>
          <w:tcPr>
            <w:tcW w:w="1701" w:type="dxa"/>
          </w:tcPr>
          <w:p w:rsidR="00A13E21" w:rsidRPr="00526333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633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紙本墨画淡彩</w:t>
            </w:r>
          </w:p>
        </w:tc>
        <w:tc>
          <w:tcPr>
            <w:tcW w:w="255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633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天保５年（1834）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寿老人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 xml:space="preserve">青山　永耕　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紙本墨画淡彩</w:t>
            </w:r>
          </w:p>
        </w:tc>
        <w:tc>
          <w:tcPr>
            <w:tcW w:w="255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制作年不明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高砂之図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 xml:space="preserve">杉浦　雲渓　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絹本着色</w:t>
            </w:r>
          </w:p>
        </w:tc>
        <w:tc>
          <w:tcPr>
            <w:tcW w:w="2552" w:type="dxa"/>
          </w:tcPr>
          <w:p w:rsidR="00A13E21" w:rsidRDefault="00A13E21" w:rsidP="008F7D90">
            <w:r w:rsidRPr="003E0F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制作年不明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五節句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東海林　遷芳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紙本着色</w:t>
            </w:r>
          </w:p>
        </w:tc>
        <w:tc>
          <w:tcPr>
            <w:tcW w:w="2552" w:type="dxa"/>
          </w:tcPr>
          <w:p w:rsidR="00A13E21" w:rsidRDefault="00A13E21" w:rsidP="008F7D90">
            <w:r w:rsidRPr="003E0F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制作年不明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観音像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 xml:space="preserve">細谷　芝圃　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絹本着色</w:t>
            </w:r>
          </w:p>
        </w:tc>
        <w:tc>
          <w:tcPr>
            <w:tcW w:w="2552" w:type="dxa"/>
          </w:tcPr>
          <w:p w:rsidR="00A13E21" w:rsidRDefault="00A13E21" w:rsidP="008F7D90"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明治末～大正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美人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菊池　華秋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絹本着色</w:t>
            </w:r>
          </w:p>
        </w:tc>
        <w:tc>
          <w:tcPr>
            <w:tcW w:w="2552" w:type="dxa"/>
          </w:tcPr>
          <w:p w:rsidR="00A13E21" w:rsidRDefault="00A13E21" w:rsidP="008F7D90"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大正～昭和初期</w:t>
            </w:r>
          </w:p>
        </w:tc>
      </w:tr>
    </w:tbl>
    <w:p w:rsidR="00A13E21" w:rsidRDefault="00A13E21" w:rsidP="00A13E21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A13E21" w:rsidRDefault="00A13E21" w:rsidP="00A13E21">
      <w:pPr>
        <w:spacing w:line="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18"/>
        </w:rPr>
      </w:pPr>
      <w:r w:rsidRPr="000B5CB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18"/>
        </w:rPr>
        <w:t>第二章</w:t>
      </w:r>
      <w:r w:rsidRPr="000B5CB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18"/>
        </w:rPr>
        <w:tab/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18"/>
        </w:rPr>
        <w:t>動植物　ポピュラーな画題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94"/>
        <w:gridCol w:w="1843"/>
        <w:gridCol w:w="1701"/>
        <w:gridCol w:w="2552"/>
      </w:tblGrid>
      <w:tr w:rsidR="00A13E21" w:rsidTr="008F7D90">
        <w:tc>
          <w:tcPr>
            <w:tcW w:w="582" w:type="dxa"/>
            <w:shd w:val="clear" w:color="auto" w:fill="BFBFBF" w:themeFill="background1" w:themeFillShade="BF"/>
          </w:tcPr>
          <w:p w:rsidR="00A13E21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A13E21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作品名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13E21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13E21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材質・技法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13E21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制作年</w:t>
            </w:r>
          </w:p>
        </w:tc>
      </w:tr>
      <w:tr w:rsidR="00A13E21" w:rsidTr="008F7D90">
        <w:tc>
          <w:tcPr>
            <w:tcW w:w="582" w:type="dxa"/>
          </w:tcPr>
          <w:p w:rsidR="00A13E21" w:rsidRPr="00643F93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花鳥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細谷　風翁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紙本着色</w:t>
            </w:r>
          </w:p>
        </w:tc>
        <w:tc>
          <w:tcPr>
            <w:tcW w:w="2552" w:type="dxa"/>
          </w:tcPr>
          <w:p w:rsidR="00A13E21" w:rsidRDefault="00A13E21" w:rsidP="008F7D90"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幕末～明治初期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鶴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 xml:space="preserve">槇　五鳳　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紙本墨画淡彩</w:t>
            </w:r>
          </w:p>
        </w:tc>
        <w:tc>
          <w:tcPr>
            <w:tcW w:w="2552" w:type="dxa"/>
          </w:tcPr>
          <w:p w:rsidR="00A13E21" w:rsidRDefault="00A13E21" w:rsidP="008F7D90"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幕末～明治中期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桜に鷹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菊池　華秋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絹本着色</w:t>
            </w:r>
          </w:p>
        </w:tc>
        <w:tc>
          <w:tcPr>
            <w:tcW w:w="2552" w:type="dxa"/>
          </w:tcPr>
          <w:p w:rsidR="00A13E21" w:rsidRDefault="00A13E21" w:rsidP="008F7D90">
            <w:r w:rsidRPr="00821F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制作年不明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飼鷹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根上　富治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絹本着色</w:t>
            </w:r>
          </w:p>
        </w:tc>
        <w:tc>
          <w:tcPr>
            <w:tcW w:w="255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大正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11</w:t>
            </w: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年（1922）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鷹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 xml:space="preserve">木村　武山　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絹本着色</w:t>
            </w:r>
          </w:p>
        </w:tc>
        <w:tc>
          <w:tcPr>
            <w:tcW w:w="255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大正8年（1919）以降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野菜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佐藤　功堂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紙本着色</w:t>
            </w:r>
          </w:p>
        </w:tc>
        <w:tc>
          <w:tcPr>
            <w:tcW w:w="255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制作年不明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花鳥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小松　雲涯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紙本墨画淡彩</w:t>
            </w:r>
          </w:p>
        </w:tc>
        <w:tc>
          <w:tcPr>
            <w:tcW w:w="255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明治17年以降</w:t>
            </w: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ab/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花鳥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湯原　柳畝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絹本着色</w:t>
            </w:r>
          </w:p>
        </w:tc>
        <w:tc>
          <w:tcPr>
            <w:tcW w:w="2552" w:type="dxa"/>
          </w:tcPr>
          <w:p w:rsidR="00A13E21" w:rsidRDefault="00A13E21" w:rsidP="008F7D90">
            <w:r w:rsidRPr="009155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制作年不明</w:t>
            </w:r>
          </w:p>
        </w:tc>
      </w:tr>
      <w:tr w:rsidR="00A13E21" w:rsidTr="008F7D90">
        <w:tc>
          <w:tcPr>
            <w:tcW w:w="582" w:type="dxa"/>
          </w:tcPr>
          <w:p w:rsidR="00A13E21" w:rsidRPr="00643F93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あざみ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今野　可啓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絹本着色</w:t>
            </w:r>
          </w:p>
        </w:tc>
        <w:tc>
          <w:tcPr>
            <w:tcW w:w="2552" w:type="dxa"/>
          </w:tcPr>
          <w:p w:rsidR="00A13E21" w:rsidRDefault="00A13E21" w:rsidP="008F7D90"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昭和９年（1934）以降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蘭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細谷　度外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紙本墨画</w:t>
            </w:r>
          </w:p>
        </w:tc>
        <w:tc>
          <w:tcPr>
            <w:tcW w:w="255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明治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14</w:t>
            </w: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年（1881）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槇五鳳寄書帳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槇　五鳳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折帖</w:t>
            </w:r>
          </w:p>
        </w:tc>
        <w:tc>
          <w:tcPr>
            <w:tcW w:w="255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文久3年（1863）８月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風翁遺墨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新海竹太郎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書籍</w:t>
            </w:r>
          </w:p>
        </w:tc>
        <w:tc>
          <w:tcPr>
            <w:tcW w:w="255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大正14年（1925）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孔子の像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新海竹太郎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ブロンズ</w:t>
            </w:r>
          </w:p>
        </w:tc>
        <w:tc>
          <w:tcPr>
            <w:tcW w:w="255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明治43年（1910）</w:t>
            </w:r>
          </w:p>
        </w:tc>
      </w:tr>
    </w:tbl>
    <w:p w:rsidR="00A13E21" w:rsidRPr="000B5CBF" w:rsidRDefault="00A13E21" w:rsidP="00A13E21">
      <w:pPr>
        <w:spacing w:line="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18"/>
        </w:rPr>
      </w:pPr>
    </w:p>
    <w:p w:rsidR="00A13E21" w:rsidRDefault="00A13E21" w:rsidP="00A13E21">
      <w:pPr>
        <w:spacing w:line="0" w:lineRule="atLeas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18"/>
        </w:rPr>
      </w:pPr>
      <w:r w:rsidRPr="000B5CB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18"/>
        </w:rPr>
        <w:t>第三章</w:t>
      </w:r>
      <w:r w:rsidRPr="000B5CB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18"/>
        </w:rPr>
        <w:tab/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18"/>
        </w:rPr>
        <w:t>景観　理想郷と現実世界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94"/>
        <w:gridCol w:w="1843"/>
        <w:gridCol w:w="1701"/>
        <w:gridCol w:w="2552"/>
      </w:tblGrid>
      <w:tr w:rsidR="00A13E21" w:rsidTr="008F7D90">
        <w:tc>
          <w:tcPr>
            <w:tcW w:w="582" w:type="dxa"/>
            <w:shd w:val="clear" w:color="auto" w:fill="BFBFBF" w:themeFill="background1" w:themeFillShade="BF"/>
          </w:tcPr>
          <w:p w:rsidR="00A13E21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A13E21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作品名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13E21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13E21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材質・技法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13E21" w:rsidRDefault="00A13E21" w:rsidP="008F7D90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制作年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20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四季山水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 xml:space="preserve">阿部　蓮舟　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絹本着色</w:t>
            </w:r>
          </w:p>
        </w:tc>
        <w:tc>
          <w:tcPr>
            <w:tcW w:w="255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制作年不明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山形十景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小松　雲涯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紙本着彩</w:t>
            </w:r>
          </w:p>
        </w:tc>
        <w:tc>
          <w:tcPr>
            <w:tcW w:w="255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明治17年以降</w:t>
            </w:r>
          </w:p>
        </w:tc>
      </w:tr>
      <w:tr w:rsidR="00A13E21" w:rsidTr="008F7D90">
        <w:tc>
          <w:tcPr>
            <w:tcW w:w="58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94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雪景</w:t>
            </w:r>
          </w:p>
        </w:tc>
        <w:tc>
          <w:tcPr>
            <w:tcW w:w="1843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松田　修平</w:t>
            </w:r>
          </w:p>
        </w:tc>
        <w:tc>
          <w:tcPr>
            <w:tcW w:w="1701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B5CB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絹本着色</w:t>
            </w:r>
          </w:p>
        </w:tc>
        <w:tc>
          <w:tcPr>
            <w:tcW w:w="2552" w:type="dxa"/>
          </w:tcPr>
          <w:p w:rsidR="00A13E21" w:rsidRDefault="00A13E21" w:rsidP="008F7D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制作年不明</w:t>
            </w:r>
          </w:p>
        </w:tc>
      </w:tr>
    </w:tbl>
    <w:p w:rsidR="00D63812" w:rsidRDefault="00D63812">
      <w:pPr>
        <w:rPr>
          <w:rFonts w:hint="eastAsia"/>
        </w:rPr>
      </w:pPr>
    </w:p>
    <w:sectPr w:rsidR="00D63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6N 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21"/>
    <w:rsid w:val="00A13E21"/>
    <w:rsid w:val="00D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2011-11-17T08:05:00Z</dcterms:created>
  <dcterms:modified xsi:type="dcterms:W3CDTF">2011-11-17T08:12:00Z</dcterms:modified>
</cp:coreProperties>
</file>